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B18E" w14:textId="61A4354E" w:rsidR="00457714" w:rsidRDefault="00457714" w:rsidP="00457714">
      <w:pPr>
        <w:jc w:val="right"/>
      </w:pPr>
      <w:r>
        <w:t>Kraków, dnia 1</w:t>
      </w:r>
      <w:r w:rsidR="00CF78C9">
        <w:t>2</w:t>
      </w:r>
      <w:r>
        <w:t xml:space="preserve"> </w:t>
      </w:r>
      <w:r w:rsidR="00CF78C9">
        <w:t>grudnia</w:t>
      </w:r>
      <w:r>
        <w:t xml:space="preserve"> 202</w:t>
      </w:r>
      <w:r w:rsidR="00CF78C9">
        <w:t>5</w:t>
      </w:r>
      <w:r>
        <w:t xml:space="preserve"> r.</w:t>
      </w:r>
    </w:p>
    <w:p w14:paraId="4B68A4C3" w14:textId="1CB939BD" w:rsidR="001B6CCE" w:rsidRDefault="00457714" w:rsidP="00457714">
      <w:pPr>
        <w:jc w:val="both"/>
      </w:pPr>
      <w:r>
        <w:t>Na podstawie § 14 ust. 1</w:t>
      </w:r>
      <w:r w:rsidR="0086376C">
        <w:t xml:space="preserve"> w zw. z § 13 ust. 1</w:t>
      </w:r>
      <w:r>
        <w:t xml:space="preserve"> </w:t>
      </w:r>
      <w:r w:rsidRPr="00457714">
        <w:t>uchwały Nr XCIX/1495/14 Rady Miasta Krakowa z dnia 12 marca 2014 r. w</w:t>
      </w:r>
      <w:r w:rsidR="007D5FAA">
        <w:t> </w:t>
      </w:r>
      <w:r w:rsidRPr="00457714">
        <w:t xml:space="preserve">sprawie: organizacji i zakresu działania Dzielnicy I Stare Miasto w Krakowie (Dz. Urz. Woj. </w:t>
      </w:r>
      <w:proofErr w:type="spellStart"/>
      <w:r w:rsidRPr="00457714">
        <w:t>Mał</w:t>
      </w:r>
      <w:proofErr w:type="spellEnd"/>
      <w:r w:rsidRPr="00457714">
        <w:t>. z 2021 r. poz. 6695)</w:t>
      </w:r>
      <w:r>
        <w:t xml:space="preserve">, zwołuję </w:t>
      </w:r>
      <w:r w:rsidR="0086376C">
        <w:t>X</w:t>
      </w:r>
      <w:r w:rsidR="00555197">
        <w:t>X</w:t>
      </w:r>
      <w:r w:rsidR="0086376C">
        <w:t>XIV</w:t>
      </w:r>
      <w:r>
        <w:t xml:space="preserve"> </w:t>
      </w:r>
      <w:r w:rsidR="0086376C">
        <w:t xml:space="preserve">nadzwyczajną </w:t>
      </w:r>
      <w:r>
        <w:t xml:space="preserve">sesję Rady Dzielnicy I Stare Miasto w Krakowie na dzień </w:t>
      </w:r>
      <w:r w:rsidR="0086376C">
        <w:t>17</w:t>
      </w:r>
      <w:r>
        <w:t xml:space="preserve"> </w:t>
      </w:r>
      <w:r w:rsidR="0086376C">
        <w:t>grudnia</w:t>
      </w:r>
      <w:r>
        <w:t xml:space="preserve"> 202</w:t>
      </w:r>
      <w:r w:rsidR="0086376C">
        <w:t>5</w:t>
      </w:r>
      <w:r>
        <w:t xml:space="preserve"> r. na godz. 1</w:t>
      </w:r>
      <w:r w:rsidR="0086376C">
        <w:t>9</w:t>
      </w:r>
      <w:r>
        <w:t>:</w:t>
      </w:r>
      <w:r w:rsidR="0086376C">
        <w:t>0</w:t>
      </w:r>
      <w:r>
        <w:t xml:space="preserve">0 w siedzibie Rady Dzielnicy I, ul. Rynek Kleparski 4 (II p.).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6886"/>
        <w:gridCol w:w="1681"/>
      </w:tblGrid>
      <w:tr w:rsidR="00A50CC4" w14:paraId="5D4D7870" w14:textId="77777777" w:rsidTr="001B6CCE">
        <w:tc>
          <w:tcPr>
            <w:tcW w:w="495" w:type="dxa"/>
            <w:shd w:val="clear" w:color="auto" w:fill="E7E6E6" w:themeFill="background2"/>
          </w:tcPr>
          <w:p w14:paraId="49C627CA" w14:textId="77777777" w:rsidR="00A50CC4" w:rsidRPr="00A50CC4" w:rsidRDefault="00A50CC4" w:rsidP="00A50CC4">
            <w:pPr>
              <w:jc w:val="center"/>
              <w:rPr>
                <w:b/>
                <w:bCs/>
              </w:rPr>
            </w:pPr>
          </w:p>
        </w:tc>
        <w:tc>
          <w:tcPr>
            <w:tcW w:w="8567" w:type="dxa"/>
            <w:gridSpan w:val="2"/>
            <w:shd w:val="clear" w:color="auto" w:fill="E7E6E6" w:themeFill="background2"/>
          </w:tcPr>
          <w:p w14:paraId="6C17B617" w14:textId="77777777" w:rsidR="001B6CCE" w:rsidRDefault="001B6CCE" w:rsidP="00A50CC4">
            <w:pPr>
              <w:jc w:val="center"/>
              <w:rPr>
                <w:b/>
                <w:bCs/>
              </w:rPr>
            </w:pPr>
          </w:p>
          <w:p w14:paraId="36190B78" w14:textId="65C305B1" w:rsidR="00A50CC4" w:rsidRPr="00A50CC4" w:rsidRDefault="00457714" w:rsidP="00A50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PORZĄDEK </w:t>
            </w:r>
            <w:r w:rsidR="00A50CC4" w:rsidRPr="00A50CC4">
              <w:rPr>
                <w:b/>
                <w:bCs/>
              </w:rPr>
              <w:t xml:space="preserve">OBRAD </w:t>
            </w:r>
            <w:r w:rsidR="00CF78C9">
              <w:rPr>
                <w:b/>
                <w:bCs/>
              </w:rPr>
              <w:t>XXXIV</w:t>
            </w:r>
            <w:r w:rsidR="00A50CC4" w:rsidRPr="00A50CC4">
              <w:rPr>
                <w:b/>
                <w:bCs/>
              </w:rPr>
              <w:t xml:space="preserve"> SESJI </w:t>
            </w:r>
          </w:p>
          <w:p w14:paraId="79D9CEA9" w14:textId="77777777" w:rsidR="00A50CC4" w:rsidRPr="00A50CC4" w:rsidRDefault="00A50CC4" w:rsidP="00A50CC4">
            <w:pPr>
              <w:jc w:val="center"/>
              <w:rPr>
                <w:b/>
                <w:bCs/>
              </w:rPr>
            </w:pPr>
            <w:r w:rsidRPr="00A50CC4">
              <w:rPr>
                <w:b/>
                <w:bCs/>
              </w:rPr>
              <w:t>Rady Dzielnicy I Stare Miasto</w:t>
            </w:r>
          </w:p>
          <w:p w14:paraId="3C1F9E09" w14:textId="3A1B1F0E" w:rsidR="00A50CC4" w:rsidRDefault="00A50CC4" w:rsidP="00A50CC4">
            <w:pPr>
              <w:jc w:val="center"/>
              <w:rPr>
                <w:b/>
                <w:bCs/>
              </w:rPr>
            </w:pPr>
            <w:r w:rsidRPr="00A50CC4">
              <w:rPr>
                <w:b/>
                <w:bCs/>
              </w:rPr>
              <w:t xml:space="preserve">zwołanej na dzień </w:t>
            </w:r>
            <w:r w:rsidR="0086376C">
              <w:rPr>
                <w:b/>
                <w:bCs/>
              </w:rPr>
              <w:t>17</w:t>
            </w:r>
            <w:r w:rsidRPr="00A50CC4">
              <w:rPr>
                <w:b/>
                <w:bCs/>
              </w:rPr>
              <w:t xml:space="preserve"> </w:t>
            </w:r>
            <w:r w:rsidR="0086376C">
              <w:rPr>
                <w:b/>
                <w:bCs/>
              </w:rPr>
              <w:t>grudnia</w:t>
            </w:r>
            <w:r w:rsidRPr="00A50CC4">
              <w:rPr>
                <w:b/>
                <w:bCs/>
              </w:rPr>
              <w:t xml:space="preserve"> 202</w:t>
            </w:r>
            <w:r w:rsidR="0086376C">
              <w:rPr>
                <w:b/>
                <w:bCs/>
              </w:rPr>
              <w:t>5</w:t>
            </w:r>
            <w:r w:rsidRPr="00A50CC4">
              <w:rPr>
                <w:b/>
                <w:bCs/>
              </w:rPr>
              <w:t xml:space="preserve"> r., godz. 1</w:t>
            </w:r>
            <w:r w:rsidR="00CF78C9">
              <w:rPr>
                <w:b/>
                <w:bCs/>
              </w:rPr>
              <w:t>9</w:t>
            </w:r>
            <w:r w:rsidRPr="00A50CC4">
              <w:rPr>
                <w:b/>
                <w:bCs/>
              </w:rPr>
              <w:t>:</w:t>
            </w:r>
            <w:r w:rsidR="00CF78C9">
              <w:rPr>
                <w:b/>
                <w:bCs/>
              </w:rPr>
              <w:t>0</w:t>
            </w:r>
            <w:r w:rsidRPr="00A50CC4">
              <w:rPr>
                <w:b/>
                <w:bCs/>
              </w:rPr>
              <w:t>0</w:t>
            </w:r>
          </w:p>
          <w:p w14:paraId="5DFA6CF8" w14:textId="77777777" w:rsidR="00060840" w:rsidRDefault="00060840" w:rsidP="00A50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siedzibie Rady Dzielnicy I Stare Miasto, Rynek Kleparski 4, Kraków</w:t>
            </w:r>
          </w:p>
          <w:p w14:paraId="36D3255F" w14:textId="0B6C2298" w:rsidR="00512F28" w:rsidRDefault="00512F28" w:rsidP="00A50CC4">
            <w:pPr>
              <w:jc w:val="center"/>
            </w:pPr>
          </w:p>
        </w:tc>
      </w:tr>
      <w:tr w:rsidR="00A50CC4" w14:paraId="4C11BBB8" w14:textId="1394D96E" w:rsidTr="001B6CCE">
        <w:tc>
          <w:tcPr>
            <w:tcW w:w="495" w:type="dxa"/>
          </w:tcPr>
          <w:p w14:paraId="67B0CA0A" w14:textId="41965F82" w:rsidR="00A50CC4" w:rsidRDefault="00A50CC4" w:rsidP="00A50CC4">
            <w:r>
              <w:t>1.</w:t>
            </w:r>
          </w:p>
        </w:tc>
        <w:tc>
          <w:tcPr>
            <w:tcW w:w="6886" w:type="dxa"/>
          </w:tcPr>
          <w:p w14:paraId="3BF54981" w14:textId="4FB16DB6" w:rsidR="00A50CC4" w:rsidRDefault="00A50CC4" w:rsidP="00A50CC4">
            <w:r>
              <w:t>Otwarcie sesji i przedstawienie porządku obrad</w:t>
            </w:r>
            <w:r w:rsidR="00512F28">
              <w:t>.</w:t>
            </w:r>
          </w:p>
        </w:tc>
        <w:tc>
          <w:tcPr>
            <w:tcW w:w="1681" w:type="dxa"/>
          </w:tcPr>
          <w:p w14:paraId="50660A48" w14:textId="77777777" w:rsidR="00A50CC4" w:rsidRDefault="00A50CC4" w:rsidP="00A50CC4"/>
        </w:tc>
      </w:tr>
      <w:tr w:rsidR="00A50CC4" w14:paraId="5020CB81" w14:textId="75A54445" w:rsidTr="001B6CCE">
        <w:tc>
          <w:tcPr>
            <w:tcW w:w="495" w:type="dxa"/>
          </w:tcPr>
          <w:p w14:paraId="35E63DD8" w14:textId="25D0DF29" w:rsidR="00A50CC4" w:rsidRDefault="00A50CC4" w:rsidP="00A50CC4">
            <w:r>
              <w:t>2.</w:t>
            </w:r>
          </w:p>
        </w:tc>
        <w:tc>
          <w:tcPr>
            <w:tcW w:w="6886" w:type="dxa"/>
          </w:tcPr>
          <w:p w14:paraId="5F5B6439" w14:textId="000DA94E" w:rsidR="003C5E85" w:rsidRDefault="00C706B5" w:rsidP="00A50CC4">
            <w:r>
              <w:t>Projekt uchwały w sprawie Planu Ogólnego Miasta Krakowa –</w:t>
            </w:r>
            <w:r w:rsidRPr="0086376C">
              <w:rPr>
                <w:i/>
                <w:iCs/>
              </w:rPr>
              <w:t xml:space="preserve"> projekt</w:t>
            </w:r>
            <w:r w:rsidR="000D5BE5">
              <w:rPr>
                <w:i/>
                <w:iCs/>
              </w:rPr>
              <w:t>odawca:</w:t>
            </w:r>
            <w:r w:rsidRPr="0086376C">
              <w:rPr>
                <w:i/>
                <w:iCs/>
              </w:rPr>
              <w:t xml:space="preserve"> </w:t>
            </w:r>
            <w:r w:rsidR="0086376C" w:rsidRPr="0086376C">
              <w:rPr>
                <w:i/>
                <w:iCs/>
              </w:rPr>
              <w:t>Grupy Radnych, referent: Jan Hoffman</w:t>
            </w:r>
          </w:p>
        </w:tc>
        <w:tc>
          <w:tcPr>
            <w:tcW w:w="1681" w:type="dxa"/>
          </w:tcPr>
          <w:p w14:paraId="6038FC48" w14:textId="088D9401" w:rsidR="00A50CC4" w:rsidRDefault="007143D9" w:rsidP="007143D9">
            <w:pPr>
              <w:jc w:val="center"/>
            </w:pPr>
            <w:r>
              <w:t xml:space="preserve">Druk nr </w:t>
            </w:r>
            <w:r w:rsidR="0086376C">
              <w:t>1</w:t>
            </w:r>
            <w:r>
              <w:t>/</w:t>
            </w:r>
            <w:r w:rsidR="0086376C">
              <w:t>X</w:t>
            </w:r>
            <w:r w:rsidR="00555197">
              <w:t>X</w:t>
            </w:r>
            <w:r w:rsidR="0086376C">
              <w:t>XIV</w:t>
            </w:r>
          </w:p>
        </w:tc>
      </w:tr>
      <w:tr w:rsidR="00A177B0" w14:paraId="4FCF7522" w14:textId="053341AF" w:rsidTr="001B6CCE">
        <w:tc>
          <w:tcPr>
            <w:tcW w:w="495" w:type="dxa"/>
          </w:tcPr>
          <w:p w14:paraId="00B90478" w14:textId="7323854E" w:rsidR="00A177B0" w:rsidRDefault="00555197" w:rsidP="00A177B0">
            <w:r>
              <w:t>5</w:t>
            </w:r>
            <w:r w:rsidR="00A177B0">
              <w:t>.</w:t>
            </w:r>
          </w:p>
        </w:tc>
        <w:tc>
          <w:tcPr>
            <w:tcW w:w="6886" w:type="dxa"/>
          </w:tcPr>
          <w:p w14:paraId="152BE3D1" w14:textId="01B9CC48" w:rsidR="00A177B0" w:rsidRDefault="00A177B0" w:rsidP="00A177B0">
            <w:r>
              <w:t>Oświadczenia i komunikaty.</w:t>
            </w:r>
          </w:p>
        </w:tc>
        <w:tc>
          <w:tcPr>
            <w:tcW w:w="1681" w:type="dxa"/>
          </w:tcPr>
          <w:p w14:paraId="1A6B7CCA" w14:textId="77777777" w:rsidR="00A177B0" w:rsidRDefault="00A177B0" w:rsidP="00A177B0"/>
        </w:tc>
      </w:tr>
      <w:tr w:rsidR="00A177B0" w14:paraId="39C0255A" w14:textId="289F1D49" w:rsidTr="001B6CCE">
        <w:tc>
          <w:tcPr>
            <w:tcW w:w="495" w:type="dxa"/>
          </w:tcPr>
          <w:p w14:paraId="29C30B91" w14:textId="746589E2" w:rsidR="00A177B0" w:rsidRDefault="00555197" w:rsidP="00A177B0">
            <w:r>
              <w:t>6</w:t>
            </w:r>
            <w:r w:rsidR="00A177B0">
              <w:t>.</w:t>
            </w:r>
          </w:p>
        </w:tc>
        <w:tc>
          <w:tcPr>
            <w:tcW w:w="6886" w:type="dxa"/>
          </w:tcPr>
          <w:p w14:paraId="64CD79A2" w14:textId="10C837E9" w:rsidR="00A177B0" w:rsidRDefault="00A177B0" w:rsidP="00A177B0">
            <w:r>
              <w:t>Zamknięcie sesji.</w:t>
            </w:r>
          </w:p>
        </w:tc>
        <w:tc>
          <w:tcPr>
            <w:tcW w:w="1681" w:type="dxa"/>
          </w:tcPr>
          <w:p w14:paraId="7B33536E" w14:textId="77777777" w:rsidR="00A177B0" w:rsidRDefault="00A177B0" w:rsidP="00A177B0"/>
        </w:tc>
      </w:tr>
    </w:tbl>
    <w:p w14:paraId="14971342" w14:textId="77777777" w:rsidR="00A50CC4" w:rsidRDefault="00A50CC4" w:rsidP="00A50CC4"/>
    <w:p w14:paraId="6DE06257" w14:textId="77777777" w:rsidR="00633BBD" w:rsidRDefault="00633BBD" w:rsidP="00A50CC4"/>
    <w:p w14:paraId="5992AF92" w14:textId="274D8910" w:rsidR="00633BBD" w:rsidRDefault="00633BBD" w:rsidP="00633BBD">
      <w:pPr>
        <w:spacing w:after="0"/>
        <w:ind w:left="3119"/>
        <w:jc w:val="center"/>
      </w:pPr>
      <w:r>
        <w:t>Przewodniczący Rady i Zarządu</w:t>
      </w:r>
    </w:p>
    <w:p w14:paraId="7F2FC477" w14:textId="6B06D9D0" w:rsidR="00633BBD" w:rsidRDefault="00633BBD" w:rsidP="00633BBD">
      <w:pPr>
        <w:spacing w:after="0"/>
        <w:ind w:left="3119"/>
        <w:jc w:val="center"/>
      </w:pPr>
      <w:r>
        <w:t>Dzielnicy I Stare Miasto</w:t>
      </w:r>
    </w:p>
    <w:p w14:paraId="02F15633" w14:textId="4D19DD86" w:rsidR="00633BBD" w:rsidRDefault="00633BBD" w:rsidP="00633BBD">
      <w:pPr>
        <w:spacing w:after="0"/>
        <w:ind w:left="3119"/>
        <w:jc w:val="center"/>
      </w:pPr>
      <w:r>
        <w:t>Jan Hoffman</w:t>
      </w:r>
    </w:p>
    <w:p w14:paraId="79E55A1C" w14:textId="77777777" w:rsidR="003C5E85" w:rsidRDefault="003C5E85" w:rsidP="00A50CC4"/>
    <w:sectPr w:rsidR="003C5E85" w:rsidSect="00D1593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1B72A" w14:textId="77777777" w:rsidR="00F407BF" w:rsidRDefault="00F407BF" w:rsidP="00C91B2C">
      <w:pPr>
        <w:spacing w:after="0" w:line="240" w:lineRule="auto"/>
      </w:pPr>
      <w:r>
        <w:separator/>
      </w:r>
    </w:p>
  </w:endnote>
  <w:endnote w:type="continuationSeparator" w:id="0">
    <w:p w14:paraId="6EEA3EA9" w14:textId="77777777" w:rsidR="00F407BF" w:rsidRDefault="00F407BF" w:rsidP="00C9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D8BD1" w14:textId="77777777" w:rsidR="00F407BF" w:rsidRDefault="00F407BF" w:rsidP="00C91B2C">
      <w:pPr>
        <w:spacing w:after="0" w:line="240" w:lineRule="auto"/>
      </w:pPr>
      <w:r>
        <w:separator/>
      </w:r>
    </w:p>
  </w:footnote>
  <w:footnote w:type="continuationSeparator" w:id="0">
    <w:p w14:paraId="5F02B09A" w14:textId="77777777" w:rsidR="00F407BF" w:rsidRDefault="00F407BF" w:rsidP="00C91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82899"/>
    <w:multiLevelType w:val="hybridMultilevel"/>
    <w:tmpl w:val="8258E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0668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C4"/>
    <w:rsid w:val="00060840"/>
    <w:rsid w:val="000D5BE5"/>
    <w:rsid w:val="0012725F"/>
    <w:rsid w:val="001655B2"/>
    <w:rsid w:val="001B6CCE"/>
    <w:rsid w:val="002F2037"/>
    <w:rsid w:val="00311262"/>
    <w:rsid w:val="00346E94"/>
    <w:rsid w:val="003641D1"/>
    <w:rsid w:val="003C5E85"/>
    <w:rsid w:val="00457714"/>
    <w:rsid w:val="004603B8"/>
    <w:rsid w:val="00512F28"/>
    <w:rsid w:val="00555197"/>
    <w:rsid w:val="00572037"/>
    <w:rsid w:val="005A6EA8"/>
    <w:rsid w:val="005C419B"/>
    <w:rsid w:val="006029B5"/>
    <w:rsid w:val="00633BBD"/>
    <w:rsid w:val="007143D9"/>
    <w:rsid w:val="007D5FAA"/>
    <w:rsid w:val="00855B70"/>
    <w:rsid w:val="0086376C"/>
    <w:rsid w:val="008675B4"/>
    <w:rsid w:val="0091313A"/>
    <w:rsid w:val="00984F9B"/>
    <w:rsid w:val="00A14E4E"/>
    <w:rsid w:val="00A174D9"/>
    <w:rsid w:val="00A177B0"/>
    <w:rsid w:val="00A50CC4"/>
    <w:rsid w:val="00A92B9D"/>
    <w:rsid w:val="00AE2CA3"/>
    <w:rsid w:val="00BD210B"/>
    <w:rsid w:val="00BF1879"/>
    <w:rsid w:val="00C20CF7"/>
    <w:rsid w:val="00C706B5"/>
    <w:rsid w:val="00C73A33"/>
    <w:rsid w:val="00C91B2C"/>
    <w:rsid w:val="00C92E0A"/>
    <w:rsid w:val="00CE65A8"/>
    <w:rsid w:val="00CF78C9"/>
    <w:rsid w:val="00D12625"/>
    <w:rsid w:val="00D15935"/>
    <w:rsid w:val="00D633E7"/>
    <w:rsid w:val="00DE0C79"/>
    <w:rsid w:val="00E11B2D"/>
    <w:rsid w:val="00E765FC"/>
    <w:rsid w:val="00E91F0C"/>
    <w:rsid w:val="00F4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E329"/>
  <w15:chartTrackingRefBased/>
  <w15:docId w15:val="{33172166-9566-4F95-82F4-E2666C8A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CC4"/>
    <w:pPr>
      <w:ind w:left="720"/>
      <w:contextualSpacing/>
    </w:pPr>
  </w:style>
  <w:style w:type="table" w:styleId="Tabela-Siatka">
    <w:name w:val="Table Grid"/>
    <w:basedOn w:val="Standardowy"/>
    <w:uiPriority w:val="39"/>
    <w:rsid w:val="00A5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1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B2C"/>
  </w:style>
  <w:style w:type="paragraph" w:styleId="Stopka">
    <w:name w:val="footer"/>
    <w:basedOn w:val="Normalny"/>
    <w:link w:val="StopkaZnak"/>
    <w:uiPriority w:val="99"/>
    <w:unhideWhenUsed/>
    <w:rsid w:val="00C91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B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Jan Hoffman</cp:lastModifiedBy>
  <cp:revision>4</cp:revision>
  <cp:lastPrinted>2024-04-18T13:46:00Z</cp:lastPrinted>
  <dcterms:created xsi:type="dcterms:W3CDTF">2025-12-11T22:57:00Z</dcterms:created>
  <dcterms:modified xsi:type="dcterms:W3CDTF">2025-12-11T22:59:00Z</dcterms:modified>
</cp:coreProperties>
</file>