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6CDA" w14:textId="77777777" w:rsidR="00CD4F23" w:rsidRPr="00B02D6B" w:rsidRDefault="00CD4F23" w:rsidP="00CD4F23">
      <w:pPr>
        <w:spacing w:line="480" w:lineRule="auto"/>
        <w:rPr>
          <w:b/>
          <w:smallCaps/>
          <w:sz w:val="28"/>
        </w:rPr>
      </w:pPr>
      <w:bookmarkStart w:id="0" w:name="_Hlk210924145"/>
      <w:r w:rsidRPr="00B02D6B">
        <w:rPr>
          <w:b/>
          <w:smallCaps/>
          <w:sz w:val="28"/>
        </w:rPr>
        <w:t>druk nr ………….</w:t>
      </w:r>
    </w:p>
    <w:p w14:paraId="2A1187F1" w14:textId="77777777" w:rsidR="00CD4F23" w:rsidRPr="00B02D6B" w:rsidRDefault="00CD4F23" w:rsidP="00CD4F23">
      <w:r w:rsidRPr="00B02D6B">
        <w:rPr>
          <w:b/>
          <w:smallCaps/>
        </w:rPr>
        <w:t>Projekt</w:t>
      </w:r>
    </w:p>
    <w:p w14:paraId="7D98EA7C" w14:textId="59E2F32F" w:rsidR="00CD4F23" w:rsidRPr="00B02D6B" w:rsidRDefault="00CD4F23" w:rsidP="00CD4F23">
      <w:r>
        <w:t>Grupy Radnych</w:t>
      </w:r>
    </w:p>
    <w:p w14:paraId="6E689141" w14:textId="041AB4EF" w:rsidR="00CD4F23" w:rsidRPr="00B02D6B" w:rsidRDefault="00CD4F23" w:rsidP="00CD4F23">
      <w:pPr>
        <w:spacing w:line="480" w:lineRule="auto"/>
      </w:pPr>
      <w:r w:rsidRPr="00B02D6B">
        <w:t xml:space="preserve">Referent: </w:t>
      </w:r>
      <w:r>
        <w:t>Jan Hoffman</w:t>
      </w:r>
    </w:p>
    <w:p w14:paraId="3C994E58" w14:textId="77777777" w:rsidR="00CD4F23" w:rsidRPr="00B02D6B" w:rsidRDefault="00CD4F23" w:rsidP="00CD4F23">
      <w:pPr>
        <w:widowControl w:val="0"/>
        <w:overflowPunct w:val="0"/>
        <w:autoSpaceDE w:val="0"/>
        <w:autoSpaceDN w:val="0"/>
        <w:adjustRightInd w:val="0"/>
        <w:rPr>
          <w:bCs/>
          <w:kern w:val="28"/>
          <w:szCs w:val="22"/>
        </w:rPr>
      </w:pPr>
      <w:r w:rsidRPr="00B02D6B">
        <w:rPr>
          <w:bCs/>
          <w:kern w:val="28"/>
          <w:szCs w:val="22"/>
        </w:rPr>
        <w:t>Uchwała Nr ………………………….</w:t>
      </w:r>
    </w:p>
    <w:p w14:paraId="605F56D1" w14:textId="77777777" w:rsidR="00CD4F23" w:rsidRPr="00B02D6B" w:rsidRDefault="00CD4F23" w:rsidP="00CD4F23">
      <w:pPr>
        <w:widowControl w:val="0"/>
        <w:overflowPunct w:val="0"/>
        <w:autoSpaceDE w:val="0"/>
        <w:autoSpaceDN w:val="0"/>
        <w:adjustRightInd w:val="0"/>
        <w:rPr>
          <w:bCs/>
          <w:kern w:val="28"/>
          <w:szCs w:val="22"/>
        </w:rPr>
      </w:pPr>
      <w:r w:rsidRPr="00B02D6B">
        <w:rPr>
          <w:bCs/>
          <w:kern w:val="28"/>
          <w:szCs w:val="22"/>
        </w:rPr>
        <w:t>Rady Dzielnicy I Stare Miasto z dnia……….</w:t>
      </w:r>
    </w:p>
    <w:bookmarkEnd w:id="0"/>
    <w:p w14:paraId="297AA232" w14:textId="77777777" w:rsidR="00991FF1" w:rsidRDefault="00991FF1"/>
    <w:p w14:paraId="1B0B20EB" w14:textId="517893E3" w:rsidR="0019006C" w:rsidRDefault="0019006C">
      <w:r>
        <w:t xml:space="preserve">w sprawie </w:t>
      </w:r>
      <w:r w:rsidRPr="0019006C">
        <w:t>wniosku do miejscowego planu zagospodarowania przestrzennego obszaru „Karmelicka – Park”</w:t>
      </w:r>
    </w:p>
    <w:p w14:paraId="49136A36" w14:textId="77777777" w:rsidR="0019006C" w:rsidRPr="0019006C" w:rsidRDefault="0019006C" w:rsidP="0019006C"/>
    <w:p w14:paraId="3DD2D13D" w14:textId="789C32D1" w:rsidR="0019006C" w:rsidRPr="0019006C" w:rsidRDefault="0019006C" w:rsidP="0019006C">
      <w:pPr>
        <w:rPr>
          <w:sz w:val="20"/>
          <w:szCs w:val="20"/>
        </w:rPr>
      </w:pPr>
      <w:r w:rsidRPr="0019006C">
        <w:rPr>
          <w:sz w:val="20"/>
          <w:szCs w:val="20"/>
        </w:rPr>
        <w:t xml:space="preserve"> Na podstawie § 3 pkt 3 lit f) i k) Uchwały Nr XCIX/1495/14 Rady Miasta Krakowa z dnia 12 marca 2014 r. w sprawie: organizacji</w:t>
      </w:r>
      <w:r w:rsidRPr="0019006C">
        <w:rPr>
          <w:sz w:val="20"/>
          <w:szCs w:val="20"/>
        </w:rPr>
        <w:t xml:space="preserve"> </w:t>
      </w:r>
      <w:r w:rsidRPr="0019006C">
        <w:rPr>
          <w:sz w:val="20"/>
          <w:szCs w:val="20"/>
        </w:rPr>
        <w:t>i zakresu działania Dzielnicy I Stare Miasto w Krakowie (Dz. Urz. Woj. Mał. z 2021 r. poz. 6695) Rada Dzielnicy I Stare Miasto uchwala co</w:t>
      </w:r>
      <w:r w:rsidRPr="0019006C">
        <w:rPr>
          <w:sz w:val="20"/>
          <w:szCs w:val="20"/>
        </w:rPr>
        <w:t xml:space="preserve"> </w:t>
      </w:r>
      <w:r w:rsidRPr="0019006C">
        <w:rPr>
          <w:sz w:val="20"/>
          <w:szCs w:val="20"/>
        </w:rPr>
        <w:t xml:space="preserve">następuje: </w:t>
      </w:r>
    </w:p>
    <w:p w14:paraId="5C3BB9E5" w14:textId="77777777" w:rsidR="0019006C" w:rsidRDefault="0019006C" w:rsidP="0019006C">
      <w:pPr>
        <w:rPr>
          <w:b/>
          <w:bCs/>
        </w:rPr>
      </w:pPr>
    </w:p>
    <w:p w14:paraId="5BB1EB5F" w14:textId="1B5663B4" w:rsidR="0019006C" w:rsidRPr="0019006C" w:rsidRDefault="0019006C" w:rsidP="0019006C">
      <w:r w:rsidRPr="0019006C">
        <w:rPr>
          <w:b/>
          <w:bCs/>
        </w:rPr>
        <w:t xml:space="preserve">§1. </w:t>
      </w:r>
      <w:r w:rsidRPr="0019006C">
        <w:t xml:space="preserve">Wnosi się do Prezydenta Miasta Krakowa i Wydziału Planowania Przestrzennego UMK </w:t>
      </w:r>
    </w:p>
    <w:p w14:paraId="2B652154" w14:textId="24770403" w:rsidR="0019006C" w:rsidRDefault="0019006C" w:rsidP="003C4555">
      <w:r w:rsidRPr="0019006C">
        <w:t xml:space="preserve">o uwzględnienie stanowiska Rady Dzielnicy I Stare Miasto w sprawie </w:t>
      </w:r>
      <w:r w:rsidR="003C4555" w:rsidRPr="003C4555">
        <w:t>miejscowego planu zagospodarowania przestrzennego obszaru „Karmelicka – Park”</w:t>
      </w:r>
      <w:r w:rsidR="003C4555">
        <w:t xml:space="preserve"> </w:t>
      </w:r>
      <w:r w:rsidRPr="0019006C">
        <w:t xml:space="preserve">zawartego w formularzu stanowiącym załącznik do </w:t>
      </w:r>
      <w:r w:rsidR="003C4555">
        <w:t xml:space="preserve">niniejszej </w:t>
      </w:r>
      <w:r w:rsidRPr="0019006C">
        <w:t xml:space="preserve">Uchwały. </w:t>
      </w:r>
    </w:p>
    <w:p w14:paraId="0622B80A" w14:textId="77777777" w:rsidR="0019006C" w:rsidRPr="0019006C" w:rsidRDefault="0019006C" w:rsidP="0019006C"/>
    <w:p w14:paraId="436D9F4C" w14:textId="77777777" w:rsidR="0019006C" w:rsidRDefault="0019006C" w:rsidP="0019006C">
      <w:pPr>
        <w:rPr>
          <w:b/>
          <w:bCs/>
        </w:rPr>
      </w:pPr>
    </w:p>
    <w:p w14:paraId="2D8ABC05" w14:textId="65ACEEEA" w:rsidR="0019006C" w:rsidRPr="0019006C" w:rsidRDefault="0019006C" w:rsidP="0019006C">
      <w:r w:rsidRPr="0019006C">
        <w:rPr>
          <w:b/>
          <w:bCs/>
        </w:rPr>
        <w:t>§</w:t>
      </w:r>
      <w:r>
        <w:rPr>
          <w:b/>
          <w:bCs/>
        </w:rPr>
        <w:t>2</w:t>
      </w:r>
      <w:r w:rsidRPr="0019006C">
        <w:rPr>
          <w:b/>
          <w:bCs/>
        </w:rPr>
        <w:t xml:space="preserve">. </w:t>
      </w:r>
      <w:r w:rsidRPr="0019006C">
        <w:t xml:space="preserve">Uzasadnienie stanowi integralną część uchwały. </w:t>
      </w:r>
    </w:p>
    <w:p w14:paraId="0A472649" w14:textId="77777777" w:rsidR="0019006C" w:rsidRDefault="0019006C" w:rsidP="0019006C">
      <w:pPr>
        <w:rPr>
          <w:b/>
          <w:bCs/>
        </w:rPr>
      </w:pPr>
    </w:p>
    <w:p w14:paraId="18C718B3" w14:textId="2C49A56F" w:rsidR="0019006C" w:rsidRPr="0019006C" w:rsidRDefault="0019006C" w:rsidP="0019006C">
      <w:r w:rsidRPr="0019006C">
        <w:t>§</w:t>
      </w:r>
      <w:r w:rsidRPr="0019006C">
        <w:t>3</w:t>
      </w:r>
      <w:r w:rsidRPr="0019006C">
        <w:t>. Uchwała wchodzi w życie z dniem podjęcia.</w:t>
      </w:r>
    </w:p>
    <w:p w14:paraId="13BB029B" w14:textId="77777777" w:rsidR="0019006C" w:rsidRDefault="0019006C" w:rsidP="0019006C">
      <w:pPr>
        <w:rPr>
          <w:b/>
          <w:bCs/>
        </w:rPr>
      </w:pPr>
    </w:p>
    <w:p w14:paraId="27A01718" w14:textId="77777777" w:rsidR="0019006C" w:rsidRPr="0019006C" w:rsidRDefault="0019006C" w:rsidP="0019006C"/>
    <w:p w14:paraId="43A2BB6D" w14:textId="30E69DD9" w:rsidR="0019006C" w:rsidRPr="0019006C" w:rsidRDefault="0019006C" w:rsidP="0019006C">
      <w:r w:rsidRPr="0019006C">
        <w:t xml:space="preserve">Uzasadnienie: </w:t>
      </w:r>
    </w:p>
    <w:p w14:paraId="5BAB798C" w14:textId="4F32F0A4" w:rsidR="0019006C" w:rsidRDefault="0019006C" w:rsidP="0019006C">
      <w:r w:rsidRPr="0019006C">
        <w:t>Rada Dzielnicy I Stare Miasto podejmuje Uchwałę w związku z przygotowywaniem miejscowego planu zagospodarowania przestrzennego obszaru „Karmelicka – Park”</w:t>
      </w:r>
      <w:r w:rsidR="00076342">
        <w:t>.</w:t>
      </w:r>
    </w:p>
    <w:p w14:paraId="603D019A" w14:textId="6914CB79" w:rsidR="00076342" w:rsidRDefault="00076342" w:rsidP="0019006C">
      <w:r>
        <w:t>Przypomnieć należy, że o</w:t>
      </w:r>
      <w:r w:rsidRPr="00076342">
        <w:t>bowiązujący miejscowy plan „Rejon ulicy Rajskiej” wyróżnia w granicach działki 125/8</w:t>
      </w:r>
      <w:r w:rsidRPr="00076342">
        <w:t xml:space="preserve"> obr. S-60, jedn. ewid. Śródmieście</w:t>
      </w:r>
      <w:r>
        <w:rPr>
          <w:b/>
          <w:bCs/>
        </w:rPr>
        <w:t xml:space="preserve">  </w:t>
      </w:r>
      <w:r w:rsidRPr="00076342">
        <w:t>teren usług U.16 oraz teren zieleni ZP.5 – obydwa te tereny stanowią obecnie funkcjonalną całość, chociaż formalnie teren parku ograniczony jest do terenu ZP.5. Aby wyeliminować ryzyko zabudowy terenu U.16 należy włączyć go do ZP.5</w:t>
      </w:r>
    </w:p>
    <w:p w14:paraId="38E024AA" w14:textId="77777777" w:rsidR="00076342" w:rsidRDefault="00076342" w:rsidP="0019006C"/>
    <w:p w14:paraId="09A78C2B" w14:textId="77777777" w:rsidR="00076342" w:rsidRPr="00ED65AA" w:rsidRDefault="00076342" w:rsidP="0007634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2"/>
          <w:szCs w:val="22"/>
        </w:rPr>
      </w:pPr>
      <w:r w:rsidRPr="00ED65AA">
        <w:rPr>
          <w:i/>
          <w:color w:val="000000"/>
          <w:sz w:val="22"/>
          <w:szCs w:val="22"/>
        </w:rPr>
        <w:t>Grupa Radnych:</w:t>
      </w:r>
    </w:p>
    <w:p w14:paraId="7BB908D0" w14:textId="77777777" w:rsidR="00076342" w:rsidRPr="00ED65AA" w:rsidRDefault="00076342" w:rsidP="00076342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  <w:r w:rsidRPr="00ED65AA">
        <w:rPr>
          <w:i/>
          <w:color w:val="000000"/>
          <w:sz w:val="22"/>
          <w:szCs w:val="22"/>
        </w:rPr>
        <w:tab/>
      </w:r>
      <w:r w:rsidRPr="00ED65AA">
        <w:rPr>
          <w:i/>
          <w:color w:val="000000"/>
          <w:sz w:val="22"/>
          <w:szCs w:val="22"/>
        </w:rPr>
        <w:tab/>
      </w:r>
      <w:r w:rsidRPr="00ED65AA">
        <w:rPr>
          <w:i/>
          <w:color w:val="000000"/>
          <w:sz w:val="22"/>
          <w:szCs w:val="22"/>
        </w:rPr>
        <w:tab/>
      </w:r>
      <w:r w:rsidRPr="00ED65AA">
        <w:rPr>
          <w:i/>
          <w:color w:val="000000"/>
          <w:sz w:val="22"/>
          <w:szCs w:val="22"/>
        </w:rPr>
        <w:tab/>
      </w:r>
      <w:r w:rsidRPr="00ED65AA">
        <w:rPr>
          <w:i/>
          <w:color w:val="000000"/>
          <w:sz w:val="22"/>
          <w:szCs w:val="22"/>
        </w:rPr>
        <w:tab/>
      </w:r>
    </w:p>
    <w:tbl>
      <w:tblPr>
        <w:tblW w:w="90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4536"/>
      </w:tblGrid>
      <w:tr w:rsidR="00076342" w14:paraId="20A8D172" w14:textId="77777777" w:rsidTr="00746497">
        <w:trPr>
          <w:trHeight w:val="874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0070" w14:textId="77777777" w:rsidR="00076342" w:rsidRDefault="00076342" w:rsidP="00746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3CE17951" w14:textId="77777777" w:rsidR="00076342" w:rsidRDefault="00076342" w:rsidP="00746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30F7EDD8" w14:textId="77777777" w:rsidR="00076342" w:rsidRDefault="00076342" w:rsidP="00746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1.………………………………………..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5402" w14:textId="77777777" w:rsidR="00076342" w:rsidRDefault="00076342" w:rsidP="00746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00DF90B8" w14:textId="77777777" w:rsidR="00076342" w:rsidRDefault="00076342" w:rsidP="00746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1BBF9AF8" w14:textId="77777777" w:rsidR="00076342" w:rsidRDefault="00076342" w:rsidP="00746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2.………………………………………..</w:t>
            </w:r>
          </w:p>
        </w:tc>
      </w:tr>
      <w:tr w:rsidR="00076342" w14:paraId="352D33B0" w14:textId="77777777" w:rsidTr="0074649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CDFC" w14:textId="77777777" w:rsidR="00076342" w:rsidRDefault="00076342" w:rsidP="00746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1A25E3ED" w14:textId="77777777" w:rsidR="00076342" w:rsidRDefault="00076342" w:rsidP="00746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3AA5ACBD" w14:textId="77777777" w:rsidR="00076342" w:rsidRDefault="00076342" w:rsidP="00746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3.………………………………………..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A23F" w14:textId="77777777" w:rsidR="00076342" w:rsidRDefault="00076342" w:rsidP="00746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44BD02EF" w14:textId="77777777" w:rsidR="00076342" w:rsidRDefault="00076342" w:rsidP="00746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22265F92" w14:textId="77777777" w:rsidR="00076342" w:rsidRDefault="00076342" w:rsidP="007464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</w:rPr>
              <w:t>4.………………………………………..</w:t>
            </w:r>
          </w:p>
        </w:tc>
      </w:tr>
    </w:tbl>
    <w:p w14:paraId="2224C400" w14:textId="77777777" w:rsidR="00076342" w:rsidRDefault="00076342" w:rsidP="00076342">
      <w:pPr>
        <w:autoSpaceDE w:val="0"/>
        <w:autoSpaceDN w:val="0"/>
        <w:adjustRightInd w:val="0"/>
        <w:ind w:firstLine="708"/>
        <w:jc w:val="both"/>
      </w:pPr>
    </w:p>
    <w:p w14:paraId="777FFE67" w14:textId="77777777" w:rsidR="00076342" w:rsidRDefault="00076342" w:rsidP="00076342">
      <w:pPr>
        <w:autoSpaceDE w:val="0"/>
        <w:autoSpaceDN w:val="0"/>
        <w:adjustRightInd w:val="0"/>
        <w:ind w:firstLine="708"/>
        <w:jc w:val="both"/>
      </w:pPr>
    </w:p>
    <w:p w14:paraId="044F9D6C" w14:textId="77777777" w:rsidR="00076342" w:rsidRDefault="00076342" w:rsidP="00076342">
      <w:pPr>
        <w:autoSpaceDE w:val="0"/>
        <w:autoSpaceDN w:val="0"/>
        <w:adjustRightInd w:val="0"/>
        <w:ind w:firstLine="708"/>
        <w:jc w:val="both"/>
      </w:pPr>
      <w:r>
        <w:t xml:space="preserve"> </w:t>
      </w:r>
    </w:p>
    <w:p w14:paraId="7D56F034" w14:textId="77777777" w:rsidR="00076342" w:rsidRDefault="00076342" w:rsidP="00076342">
      <w:pPr>
        <w:autoSpaceDE w:val="0"/>
        <w:autoSpaceDN w:val="0"/>
        <w:adjustRightInd w:val="0"/>
        <w:ind w:firstLine="708"/>
        <w:jc w:val="both"/>
      </w:pPr>
    </w:p>
    <w:p w14:paraId="0B49EF08" w14:textId="77E2875B" w:rsidR="00076342" w:rsidRDefault="00076342" w:rsidP="00076342">
      <w:pPr>
        <w:autoSpaceDE w:val="0"/>
        <w:autoSpaceDN w:val="0"/>
        <w:adjustRightInd w:val="0"/>
        <w:ind w:firstLine="708"/>
        <w:jc w:val="both"/>
      </w:pPr>
      <w:r>
        <w:t xml:space="preserve">Kraków, dnia </w:t>
      </w:r>
      <w:r>
        <w:t>11</w:t>
      </w:r>
      <w:r>
        <w:t xml:space="preserve"> </w:t>
      </w:r>
      <w:r>
        <w:t>grudnia</w:t>
      </w:r>
      <w:r>
        <w:t xml:space="preserve"> 2025 r.</w:t>
      </w:r>
    </w:p>
    <w:p w14:paraId="28ACD657" w14:textId="77777777" w:rsidR="00076342" w:rsidRDefault="00076342" w:rsidP="0019006C"/>
    <w:sectPr w:rsidR="00076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23"/>
    <w:rsid w:val="00076342"/>
    <w:rsid w:val="0019006C"/>
    <w:rsid w:val="00333447"/>
    <w:rsid w:val="003C4555"/>
    <w:rsid w:val="004C1D33"/>
    <w:rsid w:val="00792552"/>
    <w:rsid w:val="00862675"/>
    <w:rsid w:val="00991FF1"/>
    <w:rsid w:val="00BB6A1E"/>
    <w:rsid w:val="00C92E0A"/>
    <w:rsid w:val="00C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C907"/>
  <w15:chartTrackingRefBased/>
  <w15:docId w15:val="{3A796F48-EC20-449A-ACCA-956A4B8E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4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4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4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4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4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4F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4F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4F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4F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4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4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4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4F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4F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4F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4F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4F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4F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4F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4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4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4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4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F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4F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4F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4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4F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4F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Hoffman</dc:creator>
  <cp:keywords/>
  <dc:description/>
  <cp:lastModifiedBy>Jan Hoffman</cp:lastModifiedBy>
  <cp:revision>2</cp:revision>
  <cp:lastPrinted>2025-12-11T22:42:00Z</cp:lastPrinted>
  <dcterms:created xsi:type="dcterms:W3CDTF">2025-12-11T21:58:00Z</dcterms:created>
  <dcterms:modified xsi:type="dcterms:W3CDTF">2025-12-11T23:04:00Z</dcterms:modified>
</cp:coreProperties>
</file>